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10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04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49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04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4222B" w:rsidRPr="00DE7F5A" w:rsidRDefault="0004222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- 8 giờ 35 phút, cô Thúy – PHT họp mặt 43 HS tham gia HSG. Địa điểm: Tại Phòng Hội đồng.</w:t>
            </w:r>
            <w:r w:rsidR="0040341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E7F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0341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GVBM ôn luyện HS nhắc HS tập trung đúng giờ.</w:t>
            </w:r>
            <w:r w:rsidR="00DE7F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D55B3" w:rsidRPr="00731AFE" w:rsidRDefault="005D55B3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49309F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05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A688F" w:rsidRPr="00876313" w:rsidRDefault="00CA688F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Thầy Bằng, thầy Lý, thầy Tú, thầy Đức Hùng, thầy Tường, thầy Tuân tham gia coi thi HSG cấp tỉnh</w:t>
            </w:r>
            <w:r w:rsidR="00651322">
              <w:rPr>
                <w:rFonts w:ascii="Times New Roman" w:eastAsia="Times New Roman" w:hAnsi="Times New Roman" w:cs="Times New Roman"/>
                <w:sz w:val="24"/>
                <w:szCs w:val="24"/>
              </w:rPr>
              <w:t>, đến hết thứ tư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 Địa điểm: THPT Hùng Vương.</w:t>
            </w:r>
            <w:r w:rsidR="00876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459C" w:rsidRPr="00267D30" w:rsidRDefault="00267D3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D30">
              <w:rPr>
                <w:rFonts w:ascii="Times New Roman" w:eastAsia="Times New Roman" w:hAnsi="Times New Roman" w:cs="Times New Roman"/>
                <w:sz w:val="24"/>
                <w:szCs w:val="24"/>
              </w:rPr>
              <w:t>- Tổ trưởng xếp dạy thay cho GV đi công tác.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53912" w:rsidRPr="00D53912" w:rsidRDefault="00D53912" w:rsidP="00D5391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- 13 giờ 30 phút, cô Thúy-PHT, cô Đào đưa 43 HS tham gia thi HSG cấp tỉnh. Địa điểm: Trường THPT TX Bình Long.</w:t>
            </w: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49309F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D53912" w:rsidRPr="00D53912" w:rsidRDefault="00D53912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- 43 HS tham gia thi HSG lớp 12 cấp tỉnh.</w:t>
            </w:r>
          </w:p>
          <w:p w:rsidR="002A6FC0" w:rsidRPr="00731AFE" w:rsidRDefault="002A6FC0" w:rsidP="005B7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49309F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49309F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49309F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2E20B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09F">
        <w:rPr>
          <w:rFonts w:ascii="Times New Roman" w:hAnsi="Times New Roman" w:cs="Times New Roman"/>
          <w:i/>
          <w:sz w:val="24"/>
          <w:szCs w:val="24"/>
          <w:lang w:val="vi-VN"/>
        </w:rPr>
        <w:t>03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49309F">
        <w:rPr>
          <w:rFonts w:ascii="Times New Roman" w:hAnsi="Times New Roman" w:cs="Times New Roman"/>
          <w:i/>
          <w:sz w:val="24"/>
          <w:szCs w:val="24"/>
          <w:lang w:val="vi-VN"/>
        </w:rPr>
        <w:t>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03415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6313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A688F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7BF1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2019-09-20T02:29:00Z</cp:lastPrinted>
  <dcterms:created xsi:type="dcterms:W3CDTF">2024-10-13T12:37:00Z</dcterms:created>
  <dcterms:modified xsi:type="dcterms:W3CDTF">2024-11-03T12:10:00Z</dcterms:modified>
</cp:coreProperties>
</file>