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755E88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4F05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8126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ngày 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F054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9E5FF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293"/>
        <w:gridCol w:w="3974"/>
      </w:tblGrid>
      <w:tr w:rsidR="00096FCA" w:rsidRPr="00096FCA" w:rsidTr="00755E88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55E88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F2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264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4F23B4" w:rsidRPr="00731AFE" w:rsidRDefault="004F23B4" w:rsidP="00093F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264" w:rsidRDefault="00D81264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D91EC7" w:rsidRPr="00096FCA" w:rsidRDefault="00D91EC7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838" w:rsidRPr="00096FCA" w:rsidTr="00755E88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D8126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D81264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Tham gia Hội nghị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 tra</w:t>
            </w:r>
            <w:r w:rsidRPr="00B7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CV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3978/SGDĐT-TTr. </w:t>
            </w:r>
          </w:p>
          <w:p w:rsidR="00D81264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Địa điểm: Trung tâm GDTX tỉnh</w:t>
            </w:r>
          </w:p>
          <w:p w:rsidR="003E0838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Thành phần: Cô Thúy – PHT, cô Hương, thầy Quyền.</w:t>
            </w:r>
          </w:p>
          <w:p w:rsidR="00D81264" w:rsidRPr="00571BC8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3E0838" w:rsidRDefault="00D81264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D0C84">
              <w:rPr>
                <w:rFonts w:ascii="Times New Roman" w:eastAsia="Times New Roman" w:hAnsi="Times New Roman" w:cs="Times New Roman"/>
                <w:sz w:val="24"/>
                <w:szCs w:val="24"/>
              </w:rPr>
              <w:t>14 giờ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 gi</w:t>
            </w:r>
            <w:r w:rsidR="0082164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Hội nghị triển khai</w:t>
            </w:r>
            <w:r w:rsidR="0061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triển khai kiểm điểm cuối năm.</w:t>
            </w:r>
          </w:p>
          <w:p w:rsidR="00611056" w:rsidRDefault="00611056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Địa điểm: Hội trường Huyện ủy</w:t>
            </w:r>
          </w:p>
          <w:p w:rsidR="00611056" w:rsidRPr="00096FCA" w:rsidRDefault="00DD0C84" w:rsidP="0056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11056">
              <w:rPr>
                <w:rFonts w:ascii="Times New Roman" w:eastAsia="Times New Roman" w:hAnsi="Times New Roman" w:cs="Times New Roman"/>
                <w:sz w:val="24"/>
                <w:szCs w:val="24"/>
              </w:rPr>
              <w:t>+ Thành phần: Thầy Tài – Bí thư</w:t>
            </w:r>
            <w:r w:rsidR="00567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1AFE" w:rsidRPr="00096FCA" w:rsidTr="00755E88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D8126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4F2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971C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</w:t>
            </w:r>
            <w:r w:rsidR="00971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chính khóa bình thường.</w:t>
            </w:r>
          </w:p>
          <w:p w:rsidR="00527E11" w:rsidRPr="00096FCA" w:rsidRDefault="00527E11" w:rsidP="00527E1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3C05F7" w:rsidP="003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Họp Hội đồng sư phạm.</w:t>
            </w:r>
          </w:p>
        </w:tc>
      </w:tr>
      <w:tr w:rsidR="00731AFE" w:rsidRPr="00096FCA" w:rsidTr="00755E88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D8126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611056" w:rsidRDefault="00611056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 giờ Hội nghị Thông tin thời sự đợt 4 năm 2023. </w:t>
            </w:r>
          </w:p>
          <w:p w:rsidR="00611056" w:rsidRDefault="00611056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Địa điểm: Hội trường UBND xã Lộc Hiệp.</w:t>
            </w:r>
          </w:p>
          <w:p w:rsidR="00611056" w:rsidRDefault="00611056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Thành phần: BGH và thầy Đồng.</w:t>
            </w:r>
          </w:p>
          <w:p w:rsidR="00012932" w:rsidRPr="00B76680" w:rsidRDefault="00012932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B4" w:rsidRDefault="004F23B4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3C05F7" w:rsidRDefault="003C05F7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Hội đồng coi thi Nghề PT làm việc theo Quyết định 4002/QĐ-SGDĐT của Sở GĐ&amp;ĐT.</w:t>
            </w:r>
          </w:p>
          <w:p w:rsidR="00662C7A" w:rsidRPr="00096FCA" w:rsidRDefault="00662C7A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755E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D8126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62C" w:rsidRDefault="00731AFE" w:rsidP="00971C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8362C">
              <w:rPr>
                <w:rFonts w:ascii="Times New Roman" w:eastAsia="Times New Roman" w:hAnsi="Times New Roman" w:cs="Times New Roman"/>
                <w:sz w:val="24"/>
                <w:szCs w:val="24"/>
              </w:rPr>
              <w:t>Khối 12 thi Nghề theo Kế hoạch.</w:t>
            </w:r>
          </w:p>
          <w:p w:rsidR="002321D0" w:rsidRDefault="00B8362C" w:rsidP="00971C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Lịch học chính khóa của khối 10, 11 nhà trường sẽ thông báo sau.</w:t>
            </w:r>
          </w:p>
          <w:p w:rsidR="00527E11" w:rsidRPr="00B75F18" w:rsidRDefault="00527E11" w:rsidP="008D2CC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62C" w:rsidRPr="00B8362C" w:rsidRDefault="00B8362C" w:rsidP="00B8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62C"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12 thi Nghề theo Kế hoạch.</w:t>
            </w:r>
          </w:p>
          <w:p w:rsidR="004E72B3" w:rsidRPr="003E00A3" w:rsidRDefault="003E0838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3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phụ đạo bình thường</w:t>
            </w:r>
          </w:p>
        </w:tc>
      </w:tr>
      <w:tr w:rsidR="00731AFE" w:rsidRPr="00096FCA" w:rsidTr="00755E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D8126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C22593" w:rsidRPr="00096FCA" w:rsidRDefault="00C22593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1AFE" w:rsidRPr="00096FCA" w:rsidRDefault="00731AFE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5E88">
        <w:rPr>
          <w:rFonts w:ascii="Times New Roman" w:hAnsi="Times New Roman" w:cs="Times New Roman"/>
          <w:i/>
          <w:sz w:val="24"/>
          <w:szCs w:val="24"/>
        </w:rPr>
        <w:t>26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</w:t>
      </w:r>
      <w:r w:rsidR="00986AAB">
        <w:rPr>
          <w:rFonts w:ascii="Times New Roman" w:hAnsi="Times New Roman" w:cs="Times New Roman"/>
          <w:i/>
          <w:sz w:val="24"/>
          <w:szCs w:val="24"/>
        </w:rPr>
        <w:t>1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2206C6" w:rsidRDefault="004A6892" w:rsidP="00755E88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096FCA" w:rsidRPr="00755E88" w:rsidRDefault="005D50C2" w:rsidP="00755E88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  <w:bookmarkStart w:id="0" w:name="_GoBack"/>
      <w:bookmarkEnd w:id="0"/>
    </w:p>
    <w:sectPr w:rsidR="00096FCA" w:rsidRPr="00755E88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72C65"/>
    <w:rsid w:val="00082479"/>
    <w:rsid w:val="00091EE4"/>
    <w:rsid w:val="00093F87"/>
    <w:rsid w:val="00096FCA"/>
    <w:rsid w:val="000B59EF"/>
    <w:rsid w:val="000E0B16"/>
    <w:rsid w:val="000E21D6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4660"/>
    <w:rsid w:val="00266A77"/>
    <w:rsid w:val="00273F8F"/>
    <w:rsid w:val="002878A2"/>
    <w:rsid w:val="00287BDF"/>
    <w:rsid w:val="0029781E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83975"/>
    <w:rsid w:val="00684D6D"/>
    <w:rsid w:val="006C517A"/>
    <w:rsid w:val="006D12CA"/>
    <w:rsid w:val="006D55DD"/>
    <w:rsid w:val="006E3BAA"/>
    <w:rsid w:val="00705FCE"/>
    <w:rsid w:val="00712376"/>
    <w:rsid w:val="00730B26"/>
    <w:rsid w:val="00731AFE"/>
    <w:rsid w:val="0073396A"/>
    <w:rsid w:val="007423F6"/>
    <w:rsid w:val="007479C1"/>
    <w:rsid w:val="00753704"/>
    <w:rsid w:val="00755E88"/>
    <w:rsid w:val="0077073A"/>
    <w:rsid w:val="007768FD"/>
    <w:rsid w:val="00794732"/>
    <w:rsid w:val="007A279C"/>
    <w:rsid w:val="007A5ACC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A050A"/>
    <w:rsid w:val="009C4B39"/>
    <w:rsid w:val="009E5FF6"/>
    <w:rsid w:val="00A03DFC"/>
    <w:rsid w:val="00A03ED3"/>
    <w:rsid w:val="00A04960"/>
    <w:rsid w:val="00A12BC8"/>
    <w:rsid w:val="00A1309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A32B2"/>
    <w:rsid w:val="00AA6666"/>
    <w:rsid w:val="00AB4FD8"/>
    <w:rsid w:val="00AC112D"/>
    <w:rsid w:val="00AC3B05"/>
    <w:rsid w:val="00AF4C73"/>
    <w:rsid w:val="00B070F0"/>
    <w:rsid w:val="00B12EF8"/>
    <w:rsid w:val="00B139FA"/>
    <w:rsid w:val="00B16AC0"/>
    <w:rsid w:val="00B32D49"/>
    <w:rsid w:val="00B33E6D"/>
    <w:rsid w:val="00B35780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2593"/>
    <w:rsid w:val="00C2626A"/>
    <w:rsid w:val="00C26A3E"/>
    <w:rsid w:val="00C329F9"/>
    <w:rsid w:val="00C93772"/>
    <w:rsid w:val="00CA1636"/>
    <w:rsid w:val="00CC3FCA"/>
    <w:rsid w:val="00CD1C44"/>
    <w:rsid w:val="00CE1167"/>
    <w:rsid w:val="00CF2541"/>
    <w:rsid w:val="00D046EA"/>
    <w:rsid w:val="00D22D70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16D"/>
    <w:rsid w:val="00F12CB2"/>
    <w:rsid w:val="00F317AD"/>
    <w:rsid w:val="00F55C8D"/>
    <w:rsid w:val="00F56CD1"/>
    <w:rsid w:val="00F72A7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483BD"/>
  <w15:docId w15:val="{7E377E69-3252-4E9B-BF42-153AB1F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246</cp:revision>
  <cp:lastPrinted>2019-09-20T02:29:00Z</cp:lastPrinted>
  <dcterms:created xsi:type="dcterms:W3CDTF">2017-01-07T14:23:00Z</dcterms:created>
  <dcterms:modified xsi:type="dcterms:W3CDTF">2023-11-26T13:36:00Z</dcterms:modified>
</cp:coreProperties>
</file>