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953D7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953D7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 ĐẾN NGÀY</w:t>
      </w:r>
      <w:r w:rsidR="00953D7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30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109"/>
        <w:gridCol w:w="3966"/>
      </w:tblGrid>
      <w:tr w:rsidR="00096FCA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662AEA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95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437435" w:rsidRDefault="00437435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Thầy Tài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Dự Lễ 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Khai mạc Hội thao Quốc phòng an ninh cấp tỉnh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D55B3" w:rsidRDefault="00681E7B" w:rsidP="00612C8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Thầy Quang, thầy Đức Hùng dẫn học sinh tham gia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Hội thao Quốc phòng an ninh cấp tỉnh. Thời gian: Đến hết thứ sáu/29/11/2024</w:t>
            </w:r>
            <w:r w:rsidR="003F31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1FE" w:rsidRDefault="003F31FE" w:rsidP="003F31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- 7 giờ 45 phút, Tổ trưởng, tổ phó tập trung rà soát Hồ sơ chọn SGK theo công văn Sở GD&amp;ĐT. </w:t>
            </w:r>
          </w:p>
          <w:p w:rsidR="003F31FE" w:rsidRPr="00731AFE" w:rsidRDefault="003F31FE" w:rsidP="00612C8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9E519A" w:rsidRDefault="009E519A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Cấp ủy tập trung hoàn thành báo cáo kiểm điểm tập thể lãnh đạo.</w:t>
            </w:r>
          </w:p>
          <w:p w:rsidR="009E519A" w:rsidRDefault="009E519A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DA1" w:rsidRPr="004626CB" w:rsidRDefault="005B7DA1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662AEA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953D7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267D30" w:rsidRDefault="00AD459C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53912" w:rsidRPr="00D53912" w:rsidRDefault="00D53912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662AEA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953D7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B97B2C" w:rsidRDefault="00B97B2C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Thu thao giảng, tiết 4, lớp 11A2, môn Sử.</w:t>
            </w:r>
          </w:p>
          <w:p w:rsidR="002A6FC0" w:rsidRPr="00731AFE" w:rsidRDefault="002A6FC0" w:rsidP="003F31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 giờ 30 phút, Hội nghị Kiểm điểm tập thể, đảng viên cuối năm. Thành phần: Tất cả đảng viên trong Chi bộ.</w:t>
            </w:r>
            <w:r w:rsidR="00962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953D7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9E519A" w:rsidRDefault="009E519A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Cấp ủy tập trung hoàn thành kiểm điểm cuối năm nộp Ban tổ chức.</w:t>
            </w:r>
          </w:p>
          <w:p w:rsidR="002A6FC0" w:rsidRPr="00731AFE" w:rsidRDefault="002A6FC0" w:rsidP="00612C8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9E519A" w:rsidRDefault="009E519A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Cấp ủy tập trung hoàn thành kiểm điểm cuối năm nộp Ban tổ chức.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953D7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F41064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Thúy-PHT, cô Hương, thầy Quyền, thầy Vũ Hùng tập huấn Thanh tra theo CV 4314. Tại Trung tâm GDTX tỉnh.</w:t>
            </w:r>
            <w:r w:rsidR="00EF2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Tổ CM xếp dạy thay cho GV tham gia tập huấn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10,11, 12 dạy và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học phụ đạo theo TKB.</w:t>
            </w:r>
          </w:p>
          <w:p w:rsidR="006C6357" w:rsidRPr="006C6357" w:rsidRDefault="006C6357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6C635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- 13 giờ 30 Thầy Tài Hiệu trưởng thâm gia Họp Kiểm điểm,</w:t>
            </w:r>
            <w:r w:rsidRPr="006C6357">
              <w:rPr>
                <w:rFonts w:ascii="Times New Roman" w:hAnsi="Times New Roman" w:cs="Times New Roman"/>
                <w:color w:val="FF0000"/>
                <w:sz w:val="26"/>
                <w:szCs w:val="26"/>
                <w:lang w:val="vi-VN"/>
              </w:rPr>
              <w:t xml:space="preserve"> </w:t>
            </w:r>
            <w:r w:rsidRPr="006C6357">
              <w:rPr>
                <w:rFonts w:ascii="Times New Roman" w:hAnsi="Times New Roman" w:cs="Times New Roman"/>
                <w:color w:val="FF0000"/>
                <w:sz w:val="26"/>
                <w:szCs w:val="26"/>
                <w:lang w:val="vi-VN"/>
              </w:rPr>
              <w:t>đánh giá phân loại đối với tổ chức đảng, đảng viên và tập thể lãnh đạo Sở GD&amp;ĐT năm 2024</w:t>
            </w:r>
            <w:r w:rsidRPr="006C635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 Địa điểm: Hội trường A Sở GD&amp;ĐT.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953D7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3D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B15" w:rsidRDefault="002A6FC0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B97B2C" w:rsidRDefault="00B97B2C" w:rsidP="00B97B2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Thanh thao giảng, tiết 1, lớp 12A4, môn Địa.</w:t>
            </w:r>
          </w:p>
          <w:p w:rsidR="00465DB4" w:rsidRDefault="00465DB4" w:rsidP="00B97B2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Thúy-PHT kiểm tra tiến độ vào điểm trên vnedu của giáo viên.</w:t>
            </w:r>
          </w:p>
          <w:p w:rsidR="00B97B2C" w:rsidRPr="00A71556" w:rsidRDefault="00B97B2C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1F0D71" w:rsidRDefault="002A6FC0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24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49309F">
        <w:rPr>
          <w:rFonts w:ascii="Times New Roman" w:hAnsi="Times New Roman" w:cs="Times New Roman"/>
          <w:i/>
          <w:sz w:val="24"/>
          <w:szCs w:val="24"/>
          <w:lang w:val="vi-VN"/>
        </w:rPr>
        <w:t>1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7B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93772"/>
    <w:rsid w:val="00C94A02"/>
    <w:rsid w:val="00CA1636"/>
    <w:rsid w:val="00CA688F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0D11C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51</cp:revision>
  <cp:lastPrinted>2019-09-20T02:29:00Z</cp:lastPrinted>
  <dcterms:created xsi:type="dcterms:W3CDTF">2024-10-13T12:37:00Z</dcterms:created>
  <dcterms:modified xsi:type="dcterms:W3CDTF">2024-11-25T01:10:00Z</dcterms:modified>
</cp:coreProperties>
</file>